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body>
    <w:p w:rsidR="555F3344" w:rsidP="555F3344" w:rsidRDefault="555F3344" w14:paraId="4DB498AF" w14:textId="28FEADA5">
      <w:pPr>
        <w:spacing w:before="0" w:beforeAutospacing="off"/>
        <w:rPr>
          <w:rFonts w:ascii="MS Gothic" w:hAnsi="MS Gothic" w:eastAsia="MS Gothic" w:cs="MS Gothic" w:asciiTheme="majorEastAsia" w:hAnsiTheme="majorEastAsia" w:eastAsiaTheme="majorEastAsia" w:cstheme="majorEastAsia"/>
          <w:sz w:val="24"/>
          <w:szCs w:val="24"/>
        </w:rPr>
      </w:pPr>
    </w:p>
    <w:p w:rsidR="555F3344" w:rsidP="555F3344" w:rsidRDefault="555F3344" w14:paraId="006168D3" w14:textId="5CD1F920">
      <w:pPr>
        <w:spacing w:before="0" w:beforeAutospacing="off"/>
        <w:rPr>
          <w:rFonts w:ascii="MS Gothic" w:hAnsi="MS Gothic" w:eastAsia="MS Gothic" w:cs="MS Gothic" w:asciiTheme="majorEastAsia" w:hAnsiTheme="majorEastAsia" w:eastAsiaTheme="majorEastAsia" w:cstheme="majorEastAsia"/>
          <w:sz w:val="24"/>
          <w:szCs w:val="24"/>
        </w:rPr>
      </w:pPr>
      <w:r w:rsidRPr="555F3344" w:rsidR="555F3344">
        <w:rPr>
          <w:rFonts w:ascii="MS Gothic" w:hAnsi="MS Gothic" w:eastAsia="MS Gothic" w:cs="MS Gothic" w:asciiTheme="majorEastAsia" w:hAnsiTheme="majorEastAsia" w:eastAsiaTheme="majorEastAsia" w:cstheme="majorEastAsia"/>
          <w:sz w:val="24"/>
          <w:szCs w:val="24"/>
        </w:rPr>
        <w:t>株式会社 〇〇〇〇</w:t>
      </w:r>
    </w:p>
    <w:p w:rsidR="555F3344" w:rsidRDefault="555F3344" w14:paraId="4E9161A4" w14:textId="2E37B018"/>
    <w:tbl>
      <w:tblPr>
        <w:tblStyle w:val="TableGrid"/>
        <w:tblW w:w="0" w:type="auto"/>
        <w:tblBorders>
          <w:top w:val="single" w:color="DEEAF6" w:themeColor="accent5" w:themeTint="33" w:sz="4"/>
          <w:left w:val="single" w:color="DEEAF6" w:themeColor="accent5" w:themeTint="33" w:sz="4"/>
          <w:bottom w:val="single" w:color="DEEAF6" w:themeColor="accent5" w:themeTint="33" w:sz="4"/>
          <w:right w:val="single" w:color="DEEAF6" w:themeColor="accent5" w:themeTint="33" w:sz="4"/>
          <w:insideH w:val="single" w:color="DEEAF6" w:themeColor="accent5" w:themeTint="33" w:sz="4"/>
          <w:insideV w:val="single" w:color="DEEAF6" w:themeColor="accent5" w:themeTint="33" w:sz="4"/>
        </w:tblBorders>
        <w:tblLayout w:type="fixed"/>
        <w:tblLook w:val="06A0" w:firstRow="1" w:lastRow="0" w:firstColumn="1" w:lastColumn="0" w:noHBand="1" w:noVBand="1"/>
      </w:tblPr>
      <w:tblGrid>
        <w:gridCol w:w="3153"/>
        <w:gridCol w:w="3651"/>
        <w:gridCol w:w="2100"/>
      </w:tblGrid>
      <w:tr w:rsidR="555F3344" w:rsidTr="555F3344" w14:paraId="367B5A06">
        <w:trPr>
          <w:trHeight w:val="3300"/>
        </w:trPr>
        <w:tc>
          <w:tcPr>
            <w:tcW w:w="3153" w:type="dxa"/>
            <w:tcBorders>
              <w:top w:val="single" w:color="FFFFFF" w:themeColor="background1" w:sz="4"/>
              <w:left w:val="single" w:color="FFFFFF" w:themeColor="background1" w:sz="4"/>
              <w:bottom w:val="single" w:color="FFFFFF" w:themeColor="background1" w:sz="4"/>
              <w:right w:val="single" w:color="FFFFFF" w:themeColor="background1" w:sz="4"/>
            </w:tcBorders>
            <w:tcMar/>
          </w:tcPr>
          <w:p w:rsidR="555F3344" w:rsidP="555F3344" w:rsidRDefault="555F3344" w14:paraId="6F59FEA4" w14:textId="41AC7E73">
            <w:pPr>
              <w:spacing w:before="0" w:beforeAutospacing="off"/>
              <w:rPr>
                <w:rFonts w:ascii="MS Gothic" w:hAnsi="MS Gothic" w:eastAsia="MS Gothic" w:cs="MS Gothic" w:asciiTheme="majorEastAsia" w:hAnsiTheme="majorEastAsia" w:eastAsiaTheme="majorEastAsia" w:cstheme="majorEastAsia"/>
                <w:sz w:val="40"/>
                <w:szCs w:val="40"/>
              </w:rPr>
            </w:pPr>
            <w:r w:rsidRPr="555F3344" w:rsidR="555F3344">
              <w:rPr>
                <w:rFonts w:ascii="MS Gothic" w:hAnsi="MS Gothic" w:eastAsia="MS Gothic" w:cs="MS Gothic" w:asciiTheme="majorEastAsia" w:hAnsiTheme="majorEastAsia" w:eastAsiaTheme="majorEastAsia" w:cstheme="majorEastAsia"/>
                <w:sz w:val="40"/>
                <w:szCs w:val="40"/>
              </w:rPr>
              <w:t>注文書</w:t>
            </w:r>
          </w:p>
          <w:p w:rsidR="555F3344" w:rsidP="555F3344" w:rsidRDefault="555F3344" w14:paraId="3782DEEE" w14:textId="1352CB69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  <w:sz w:val="20"/>
                <w:szCs w:val="20"/>
              </w:rPr>
            </w:pPr>
          </w:p>
          <w:p w:rsidR="555F3344" w:rsidP="555F3344" w:rsidRDefault="555F3344" w14:paraId="7B556128" w14:textId="62BB45C7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  <w:sz w:val="20"/>
                <w:szCs w:val="20"/>
              </w:rPr>
            </w:pPr>
            <w:r w:rsidRPr="555F3344" w:rsidR="555F3344">
              <w:rPr>
                <w:rFonts w:ascii="MS Gothic" w:hAnsi="MS Gothic" w:eastAsia="MS Gothic" w:cs="MS Gothic" w:asciiTheme="majorEastAsia" w:hAnsiTheme="majorEastAsia" w:eastAsiaTheme="majorEastAsia" w:cstheme="majorEastAsia"/>
                <w:sz w:val="20"/>
                <w:szCs w:val="20"/>
              </w:rPr>
              <w:t>123-456-7890</w:t>
            </w:r>
          </w:p>
          <w:p w:rsidR="555F3344" w:rsidP="555F3344" w:rsidRDefault="555F3344" w14:paraId="3C508361" w14:textId="13D1485B">
            <w:pPr>
              <w:pStyle w:val="Normal"/>
              <w:spacing w:before="0" w:beforeAutospacing="off"/>
              <w:rPr>
                <w:rFonts w:ascii="MS Gothic" w:hAnsi="MS Gothic" w:eastAsia="MS Gothic" w:cs="MS Gothic" w:asciiTheme="majorEastAsia" w:hAnsiTheme="majorEastAsia" w:eastAsiaTheme="majorEastAsia" w:cstheme="majorEastAsia"/>
                <w:sz w:val="20"/>
                <w:szCs w:val="20"/>
              </w:rPr>
            </w:pPr>
            <w:hyperlink r:id="Rea8fbe9c932d4fff">
              <w:r w:rsidRPr="555F3344" w:rsidR="555F3344">
                <w:rPr>
                  <w:rStyle w:val="Hyperlink"/>
                  <w:rFonts w:ascii="MS Gothic" w:hAnsi="MS Gothic" w:eastAsia="MS Gothic" w:cs="MS Gothic" w:asciiTheme="majorEastAsia" w:hAnsiTheme="majorEastAsia" w:eastAsiaTheme="majorEastAsia" w:cstheme="majorEastAsia"/>
                  <w:color w:val="auto"/>
                  <w:sz w:val="20"/>
                  <w:szCs w:val="20"/>
                  <w:u w:val="none"/>
                </w:rPr>
                <w:t>no_replay@sample.com</w:t>
              </w:r>
            </w:hyperlink>
          </w:p>
          <w:p w:rsidR="555F3344" w:rsidP="555F3344" w:rsidRDefault="555F3344" w14:paraId="42687B08" w14:textId="322E9C8C">
            <w:pPr>
              <w:pStyle w:val="Normal"/>
              <w:spacing w:before="0" w:beforeAutospacing="off"/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</w:pPr>
          </w:p>
          <w:p w:rsidR="555F3344" w:rsidP="555F3344" w:rsidRDefault="555F3344" w14:paraId="608A48EB" w14:textId="21182695">
            <w:pPr>
              <w:pStyle w:val="Normal"/>
              <w:spacing w:before="0" w:beforeAutospacing="off"/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</w:pPr>
            <w:r w:rsidRPr="555F3344" w:rsidR="555F3344"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  <w:t>〒123-4567</w:t>
            </w:r>
          </w:p>
          <w:p w:rsidR="555F3344" w:rsidP="555F3344" w:rsidRDefault="555F3344" w14:paraId="4D0D4C6E" w14:textId="64809885">
            <w:pPr>
              <w:pStyle w:val="Normal"/>
              <w:spacing w:before="0" w:beforeAutospacing="off"/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</w:pPr>
            <w:r w:rsidRPr="555F3344" w:rsidR="555F3344"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  <w:t>〇〇県〇〇市〇〇町1-1-1</w:t>
            </w:r>
          </w:p>
          <w:p w:rsidR="555F3344" w:rsidP="555F3344" w:rsidRDefault="555F3344" w14:paraId="4594D820" w14:textId="37AFCEBE">
            <w:pPr>
              <w:pStyle w:val="Normal"/>
              <w:spacing w:before="0" w:beforeAutospacing="off"/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</w:pPr>
            <w:r w:rsidRPr="555F3344" w:rsidR="555F3344"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  <w:t>株式会社 〇〇〇〇</w:t>
            </w:r>
          </w:p>
          <w:p w:rsidR="555F3344" w:rsidP="555F3344" w:rsidRDefault="555F3344" w14:paraId="1D0434D2" w14:textId="40AF09B5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</w:pPr>
            <w:r w:rsidRPr="555F3344" w:rsidR="555F3344"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  <w:t>〇〇部</w:t>
            </w:r>
          </w:p>
        </w:tc>
        <w:tc>
          <w:tcPr>
            <w:tcW w:w="3651" w:type="dxa"/>
            <w:tcBorders>
              <w:top w:val="single" w:color="FFFFFF" w:themeColor="background1" w:sz="4"/>
              <w:left w:val="single" w:color="FFFFFF" w:themeColor="background1" w:sz="4"/>
              <w:bottom w:val="single" w:color="FFFFFF" w:themeColor="background1" w:sz="4"/>
              <w:right w:val="single" w:color="FFFFFF" w:themeColor="background1" w:sz="4"/>
            </w:tcBorders>
            <w:tcMar/>
          </w:tcPr>
          <w:p w:rsidR="555F3344" w:rsidP="555F3344" w:rsidRDefault="555F3344" w14:paraId="389D1A8B" w14:textId="07BA6BDF">
            <w:pPr>
              <w:pStyle w:val="Normal"/>
              <w:spacing w:before="0" w:beforeAutospacing="off"/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</w:pPr>
            <w:r w:rsidRPr="555F3344" w:rsidR="555F3344"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  <w:t>〒123-4567</w:t>
            </w:r>
          </w:p>
          <w:p w:rsidR="555F3344" w:rsidP="555F3344" w:rsidRDefault="555F3344" w14:paraId="68BE254B" w14:textId="4F238B39">
            <w:pPr>
              <w:pStyle w:val="Normal"/>
              <w:spacing w:before="0" w:beforeAutospacing="off"/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</w:pPr>
            <w:r w:rsidRPr="555F3344" w:rsidR="555F3344"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  <w:t>〇〇県〇〇市〇〇町1-1-1</w:t>
            </w:r>
          </w:p>
          <w:p w:rsidR="555F3344" w:rsidP="555F3344" w:rsidRDefault="555F3344" w14:paraId="11F326B3" w14:textId="150A1D2E">
            <w:pPr>
              <w:pStyle w:val="Normal"/>
              <w:spacing w:before="0" w:beforeAutospacing="off"/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</w:pPr>
            <w:r w:rsidRPr="555F3344" w:rsidR="555F3344"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  <w:t>株式会社 〇〇</w:t>
            </w:r>
          </w:p>
          <w:p w:rsidR="555F3344" w:rsidP="555F3344" w:rsidRDefault="555F3344" w14:paraId="4A2E6739" w14:textId="0862F8E4">
            <w:pPr>
              <w:pStyle w:val="Normal"/>
              <w:spacing w:before="0" w:beforeAutospacing="off"/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</w:pPr>
            <w:r w:rsidRPr="555F3344" w:rsidR="555F3344"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  <w:t>〇〇部    御中</w:t>
            </w:r>
          </w:p>
          <w:p w:rsidR="555F3344" w:rsidP="555F3344" w:rsidRDefault="555F3344" w14:paraId="3BFBA18F" w14:textId="4ECCA070">
            <w:pPr>
              <w:pStyle w:val="Normal"/>
              <w:spacing w:before="0" w:beforeAutospacing="off"/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</w:pPr>
            <w:r w:rsidRPr="555F3344" w:rsidR="555F3344"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  <w:t>発行日：〇〇年〇〇月〇〇日</w:t>
            </w:r>
          </w:p>
          <w:p w:rsidR="555F3344" w:rsidP="555F3344" w:rsidRDefault="555F3344" w14:paraId="12F0DA2A" w14:textId="5D1E451F">
            <w:pPr>
              <w:pStyle w:val="Normal"/>
              <w:spacing w:before="0" w:beforeAutospacing="off"/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</w:pPr>
          </w:p>
          <w:p w:rsidR="555F3344" w:rsidP="555F3344" w:rsidRDefault="555F3344" w14:paraId="5B30D686" w14:textId="709C1CED">
            <w:pPr>
              <w:pStyle w:val="Normal"/>
              <w:spacing w:before="0" w:beforeAutospacing="off"/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</w:pPr>
            <w:r w:rsidRPr="555F3344" w:rsidR="555F3344"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  <w:t>件名：〇〇〇〇</w:t>
            </w:r>
          </w:p>
          <w:p w:rsidR="555F3344" w:rsidP="555F3344" w:rsidRDefault="555F3344" w14:paraId="5E34C938" w14:textId="3E88D088">
            <w:pPr>
              <w:pStyle w:val="Normal"/>
              <w:spacing w:before="0" w:beforeAutospacing="off"/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</w:pPr>
            <w:r w:rsidRPr="555F3344" w:rsidR="555F3344"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  <w:t>合計金額：---,---円</w:t>
            </w:r>
          </w:p>
          <w:p w:rsidR="555F3344" w:rsidP="555F3344" w:rsidRDefault="555F3344" w14:paraId="68798802" w14:textId="397350F8">
            <w:pPr>
              <w:pStyle w:val="Normal"/>
              <w:spacing w:before="0" w:beforeAutospacing="off"/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</w:pPr>
            <w:r w:rsidRPr="555F3344" w:rsidR="555F3344"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  <w:t>発注No.：1234</w:t>
            </w:r>
          </w:p>
        </w:tc>
        <w:tc>
          <w:tcPr>
            <w:tcW w:w="2100" w:type="dxa"/>
            <w:tcBorders>
              <w:top w:val="single" w:color="FFFFFF" w:themeColor="background1" w:sz="4"/>
              <w:left w:val="single" w:color="FFFFFF" w:themeColor="background1" w:sz="4"/>
              <w:bottom w:val="single" w:color="FFFFFF" w:themeColor="background1" w:sz="4"/>
              <w:right w:val="single" w:color="FFFFFF" w:themeColor="background1" w:sz="4"/>
            </w:tcBorders>
            <w:tcMar/>
          </w:tcPr>
          <w:p w:rsidR="555F3344" w:rsidP="555F3344" w:rsidRDefault="555F3344" w14:paraId="25B1C8E2" w14:textId="56F31E10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</w:pPr>
            <w:r>
              <w:drawing>
                <wp:inline wp14:editId="60B07C37" wp14:anchorId="4E305EB6">
                  <wp:extent cx="952500" cy="952500"/>
                  <wp:effectExtent l="0" t="0" r="0" b="0"/>
                  <wp:docPr id="505297233" name="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"/>
                          <pic:cNvPicPr/>
                        </pic:nvPicPr>
                        <pic:blipFill>
                          <a:blip r:embed="Rca2610a0aa1e4da6">
                            <a:extLst>
                              <a:ext xmlns:a="http://schemas.openxmlformats.org/drawingml/2006/main" uri="{28A0092B-C50C-407E-A947-70E740481C1C}">
                                <a14:useLocalDpi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555F3344" w:rsidP="555F3344" w:rsidRDefault="555F3344" w14:paraId="51489822" w14:textId="1BA5989A">
      <w:pPr>
        <w:pStyle w:val="Normal"/>
        <w:rPr>
          <w:rFonts w:ascii="MS Gothic" w:hAnsi="MS Gothic" w:eastAsia="MS Gothic" w:cs="MS Gothic" w:asciiTheme="majorEastAsia" w:hAnsiTheme="majorEastAsia" w:eastAsiaTheme="majorEastAsia" w:cstheme="majorEastAsia"/>
        </w:rPr>
      </w:pPr>
    </w:p>
    <w:p w:rsidR="555F3344" w:rsidP="555F3344" w:rsidRDefault="555F3344" w14:paraId="51178868" w14:textId="1BBDD026">
      <w:pPr>
        <w:pStyle w:val="Normal"/>
        <w:rPr>
          <w:rFonts w:ascii="MS Gothic" w:hAnsi="MS Gothic" w:eastAsia="MS Gothic" w:cs="MS Gothic" w:asciiTheme="majorEastAsia" w:hAnsiTheme="majorEastAsia" w:eastAsiaTheme="majorEastAsia" w:cstheme="majorEastAsia"/>
        </w:rPr>
      </w:pPr>
      <w:r w:rsidRPr="555F3344" w:rsidR="555F3344">
        <w:rPr>
          <w:rFonts w:ascii="MS Gothic" w:hAnsi="MS Gothic" w:eastAsia="MS Gothic" w:cs="MS Gothic" w:asciiTheme="majorEastAsia" w:hAnsiTheme="majorEastAsia" w:eastAsiaTheme="majorEastAsia" w:cstheme="majorEastAsia"/>
        </w:rPr>
        <w:t>以下の条件をもって納品いたします。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2730"/>
        <w:gridCol w:w="2990"/>
        <w:gridCol w:w="2930"/>
      </w:tblGrid>
      <w:tr w:rsidR="555F3344" w:rsidTr="2D48AC32" w14:paraId="032F7640">
        <w:trPr>
          <w:trHeight w:val="330"/>
        </w:trPr>
        <w:tc>
          <w:tcPr>
            <w:tcW w:w="2730" w:type="dxa"/>
            <w:shd w:val="clear" w:color="auto" w:fill="C00000"/>
            <w:tcMar/>
          </w:tcPr>
          <w:p w:rsidR="555F3344" w:rsidP="08BC4DA0" w:rsidRDefault="555F3344" w14:paraId="50EBE5BC" w14:textId="449055C6">
            <w:pPr>
              <w:pStyle w:val="Normal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ＭＳ ゴシック" w:hAnsi="ＭＳ ゴシック" w:eastAsia="ＭＳ ゴシック" w:cs="ＭＳ ゴシック" w:asciiTheme="majorEastAsia" w:hAnsiTheme="majorEastAsia" w:eastAsiaTheme="majorEastAsia" w:cstheme="majorEastAsia"/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</w:pPr>
            <w:r w:rsidRPr="08BC4DA0" w:rsidR="08BC4DA0">
              <w:rPr>
                <w:rFonts w:ascii="ＭＳ ゴシック" w:hAnsi="ＭＳ ゴシック" w:eastAsia="ＭＳ ゴシック" w:cs="ＭＳ ゴシック" w:asciiTheme="majorEastAsia" w:hAnsiTheme="majorEastAsia" w:eastAsiaTheme="majorEastAsia" w:cstheme="majorEastAsia"/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  <w:t>納品予定日</w:t>
            </w:r>
          </w:p>
        </w:tc>
        <w:tc>
          <w:tcPr>
            <w:tcW w:w="2990" w:type="dxa"/>
            <w:shd w:val="clear" w:color="auto" w:fill="C00000"/>
            <w:tcMar/>
          </w:tcPr>
          <w:p w:rsidR="555F3344" w:rsidP="08BC4DA0" w:rsidRDefault="555F3344" w14:paraId="107E3584" w14:textId="6036ED90">
            <w:pPr>
              <w:pStyle w:val="Normal"/>
              <w:jc w:val="center"/>
              <w:rPr>
                <w:rFonts w:ascii="ＭＳ ゴシック" w:hAnsi="ＭＳ ゴシック" w:eastAsia="ＭＳ ゴシック" w:cs="ＭＳ ゴシック" w:asciiTheme="majorEastAsia" w:hAnsiTheme="majorEastAsia" w:eastAsiaTheme="majorEastAsia" w:cstheme="majorEastAsia"/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</w:pPr>
            <w:r w:rsidRPr="08BC4DA0" w:rsidR="08BC4DA0">
              <w:rPr>
                <w:rFonts w:ascii="ＭＳ ゴシック" w:hAnsi="ＭＳ ゴシック" w:eastAsia="ＭＳ ゴシック" w:cs="ＭＳ ゴシック" w:asciiTheme="majorEastAsia" w:hAnsiTheme="majorEastAsia" w:eastAsiaTheme="majorEastAsia" w:cstheme="majorEastAsia"/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  <w:t>納品場所</w:t>
            </w:r>
          </w:p>
        </w:tc>
        <w:tc>
          <w:tcPr>
            <w:tcW w:w="2930" w:type="dxa"/>
            <w:shd w:val="clear" w:color="auto" w:fill="C00000"/>
            <w:tcMar/>
          </w:tcPr>
          <w:p w:rsidR="555F3344" w:rsidP="08BC4DA0" w:rsidRDefault="555F3344" w14:paraId="1996BD96" w14:textId="78A70E0A">
            <w:pPr>
              <w:pStyle w:val="Normal"/>
              <w:jc w:val="center"/>
              <w:rPr>
                <w:rFonts w:ascii="ＭＳ ゴシック" w:hAnsi="ＭＳ ゴシック" w:eastAsia="ＭＳ ゴシック" w:cs="ＭＳ ゴシック" w:asciiTheme="majorEastAsia" w:hAnsiTheme="majorEastAsia" w:eastAsiaTheme="majorEastAsia" w:cstheme="majorEastAsia"/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</w:pPr>
            <w:r w:rsidRPr="08BC4DA0" w:rsidR="08BC4DA0">
              <w:rPr>
                <w:rFonts w:ascii="ＭＳ ゴシック" w:hAnsi="ＭＳ ゴシック" w:eastAsia="ＭＳ ゴシック" w:cs="ＭＳ ゴシック" w:asciiTheme="majorEastAsia" w:hAnsiTheme="majorEastAsia" w:eastAsiaTheme="majorEastAsia" w:cstheme="majorEastAsia"/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  <w:t>支払条件</w:t>
            </w:r>
          </w:p>
        </w:tc>
      </w:tr>
      <w:tr w:rsidR="555F3344" w:rsidTr="2D48AC32" w14:paraId="0E36245A">
        <w:tc>
          <w:tcPr>
            <w:tcW w:w="2730" w:type="dxa"/>
            <w:tcMar/>
          </w:tcPr>
          <w:p w:rsidR="555F3344" w:rsidP="555F3344" w:rsidRDefault="555F3344" w14:paraId="71CED60F" w14:textId="3C90BCD9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2990" w:type="dxa"/>
            <w:tcMar/>
          </w:tcPr>
          <w:p w:rsidR="555F3344" w:rsidP="555F3344" w:rsidRDefault="555F3344" w14:paraId="250EF79B" w14:textId="3C90BCD9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2930" w:type="dxa"/>
            <w:tcMar/>
          </w:tcPr>
          <w:p w:rsidR="555F3344" w:rsidP="555F3344" w:rsidRDefault="555F3344" w14:paraId="48B42839" w14:textId="3C90BCD9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</w:tr>
    </w:tbl>
    <w:p w:rsidR="555F3344" w:rsidP="555F3344" w:rsidRDefault="555F3344" w14:paraId="3D0F94CD" w14:textId="21B4A0D6">
      <w:pPr>
        <w:pStyle w:val="Normal"/>
        <w:rPr>
          <w:rFonts w:ascii="MS Gothic" w:hAnsi="MS Gothic" w:eastAsia="MS Gothic" w:cs="MS Gothic" w:asciiTheme="majorEastAsia" w:hAnsiTheme="majorEastAsia" w:eastAsiaTheme="majorEastAsia" w:cstheme="majorEastAsia"/>
        </w:rPr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1742"/>
        <w:gridCol w:w="1742"/>
        <w:gridCol w:w="1742"/>
        <w:gridCol w:w="1742"/>
        <w:gridCol w:w="1742"/>
        <w:gridCol w:w="1742"/>
      </w:tblGrid>
      <w:tr w:rsidR="555F3344" w:rsidTr="2D48AC32" w14:paraId="079EE6F9">
        <w:tc>
          <w:tcPr>
            <w:tcW w:w="1742" w:type="dxa"/>
            <w:shd w:val="clear" w:color="auto" w:fill="C00000"/>
            <w:tcMar/>
          </w:tcPr>
          <w:p w:rsidR="555F3344" w:rsidP="08BC4DA0" w:rsidRDefault="555F3344" w14:paraId="6B0B384E" w14:textId="0959BED1">
            <w:pPr>
              <w:pStyle w:val="Normal"/>
              <w:rPr>
                <w:rFonts w:ascii="ＭＳ ゴシック" w:hAnsi="ＭＳ ゴシック" w:eastAsia="ＭＳ ゴシック" w:cs="ＭＳ ゴシック" w:asciiTheme="majorEastAsia" w:hAnsiTheme="majorEastAsia" w:eastAsiaTheme="majorEastAsia" w:cstheme="majorEastAsia"/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</w:pPr>
            <w:r w:rsidRPr="08BC4DA0" w:rsidR="08BC4DA0">
              <w:rPr>
                <w:rFonts w:ascii="ＭＳ ゴシック" w:hAnsi="ＭＳ ゴシック" w:eastAsia="ＭＳ ゴシック" w:cs="ＭＳ ゴシック" w:asciiTheme="majorEastAsia" w:hAnsiTheme="majorEastAsia" w:eastAsiaTheme="majorEastAsia" w:cstheme="majorEastAsia"/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  <w:t>商品コード</w:t>
            </w:r>
          </w:p>
        </w:tc>
        <w:tc>
          <w:tcPr>
            <w:tcW w:w="1742" w:type="dxa"/>
            <w:shd w:val="clear" w:color="auto" w:fill="C00000"/>
            <w:tcMar/>
          </w:tcPr>
          <w:p w:rsidR="555F3344" w:rsidP="08BC4DA0" w:rsidRDefault="555F3344" w14:paraId="0EDAD845" w14:textId="55A1E7F1">
            <w:pPr>
              <w:pStyle w:val="Normal"/>
              <w:rPr>
                <w:rFonts w:ascii="ＭＳ ゴシック" w:hAnsi="ＭＳ ゴシック" w:eastAsia="ＭＳ ゴシック" w:cs="ＭＳ ゴシック" w:asciiTheme="majorEastAsia" w:hAnsiTheme="majorEastAsia" w:eastAsiaTheme="majorEastAsia" w:cstheme="majorEastAsia"/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</w:pPr>
            <w:r w:rsidRPr="08BC4DA0" w:rsidR="08BC4DA0">
              <w:rPr>
                <w:rFonts w:ascii="ＭＳ ゴシック" w:hAnsi="ＭＳ ゴシック" w:eastAsia="ＭＳ ゴシック" w:cs="ＭＳ ゴシック" w:asciiTheme="majorEastAsia" w:hAnsiTheme="majorEastAsia" w:eastAsiaTheme="majorEastAsia" w:cstheme="majorEastAsia"/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  <w:t>品目</w:t>
            </w:r>
          </w:p>
        </w:tc>
        <w:tc>
          <w:tcPr>
            <w:tcW w:w="1742" w:type="dxa"/>
            <w:shd w:val="clear" w:color="auto" w:fill="C00000"/>
            <w:tcMar/>
          </w:tcPr>
          <w:p w:rsidR="555F3344" w:rsidP="08BC4DA0" w:rsidRDefault="555F3344" w14:paraId="6E51E5D7" w14:textId="6418006E">
            <w:pPr>
              <w:pStyle w:val="Normal"/>
              <w:rPr>
                <w:rFonts w:ascii="ＭＳ ゴシック" w:hAnsi="ＭＳ ゴシック" w:eastAsia="ＭＳ ゴシック" w:cs="ＭＳ ゴシック" w:asciiTheme="majorEastAsia" w:hAnsiTheme="majorEastAsia" w:eastAsiaTheme="majorEastAsia" w:cstheme="majorEastAsia"/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</w:pPr>
            <w:r w:rsidRPr="08BC4DA0" w:rsidR="08BC4DA0">
              <w:rPr>
                <w:rFonts w:ascii="ＭＳ ゴシック" w:hAnsi="ＭＳ ゴシック" w:eastAsia="ＭＳ ゴシック" w:cs="ＭＳ ゴシック" w:asciiTheme="majorEastAsia" w:hAnsiTheme="majorEastAsia" w:eastAsiaTheme="majorEastAsia" w:cstheme="majorEastAsia"/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  <w:t>数量</w:t>
            </w:r>
          </w:p>
        </w:tc>
        <w:tc>
          <w:tcPr>
            <w:tcW w:w="1742" w:type="dxa"/>
            <w:shd w:val="clear" w:color="auto" w:fill="C00000"/>
            <w:tcMar/>
          </w:tcPr>
          <w:p w:rsidR="555F3344" w:rsidP="08BC4DA0" w:rsidRDefault="555F3344" w14:paraId="2D6753BB" w14:textId="57579161">
            <w:pPr>
              <w:pStyle w:val="Normal"/>
              <w:rPr>
                <w:rFonts w:ascii="ＭＳ ゴシック" w:hAnsi="ＭＳ ゴシック" w:eastAsia="ＭＳ ゴシック" w:cs="ＭＳ ゴシック" w:asciiTheme="majorEastAsia" w:hAnsiTheme="majorEastAsia" w:eastAsiaTheme="majorEastAsia" w:cstheme="majorEastAsia"/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</w:pPr>
            <w:r w:rsidRPr="08BC4DA0" w:rsidR="08BC4DA0">
              <w:rPr>
                <w:rFonts w:ascii="ＭＳ ゴシック" w:hAnsi="ＭＳ ゴシック" w:eastAsia="ＭＳ ゴシック" w:cs="ＭＳ ゴシック" w:asciiTheme="majorEastAsia" w:hAnsiTheme="majorEastAsia" w:eastAsiaTheme="majorEastAsia" w:cstheme="majorEastAsia"/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  <w:t>単位</w:t>
            </w:r>
          </w:p>
        </w:tc>
        <w:tc>
          <w:tcPr>
            <w:tcW w:w="1742" w:type="dxa"/>
            <w:shd w:val="clear" w:color="auto" w:fill="C00000"/>
            <w:tcMar/>
          </w:tcPr>
          <w:p w:rsidR="555F3344" w:rsidP="08BC4DA0" w:rsidRDefault="555F3344" w14:paraId="11645191" w14:textId="5E3FF6D8">
            <w:pPr>
              <w:pStyle w:val="Normal"/>
              <w:rPr>
                <w:rFonts w:ascii="ＭＳ ゴシック" w:hAnsi="ＭＳ ゴシック" w:eastAsia="ＭＳ ゴシック" w:cs="ＭＳ ゴシック" w:asciiTheme="majorEastAsia" w:hAnsiTheme="majorEastAsia" w:eastAsiaTheme="majorEastAsia" w:cstheme="majorEastAsia"/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</w:pPr>
            <w:r w:rsidRPr="08BC4DA0" w:rsidR="08BC4DA0">
              <w:rPr>
                <w:rFonts w:ascii="ＭＳ ゴシック" w:hAnsi="ＭＳ ゴシック" w:eastAsia="ＭＳ ゴシック" w:cs="ＭＳ ゴシック" w:asciiTheme="majorEastAsia" w:hAnsiTheme="majorEastAsia" w:eastAsiaTheme="majorEastAsia" w:cstheme="majorEastAsia"/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  <w:t>単価</w:t>
            </w:r>
          </w:p>
        </w:tc>
        <w:tc>
          <w:tcPr>
            <w:tcW w:w="1742" w:type="dxa"/>
            <w:shd w:val="clear" w:color="auto" w:fill="C00000"/>
            <w:tcMar/>
          </w:tcPr>
          <w:p w:rsidR="555F3344" w:rsidP="08BC4DA0" w:rsidRDefault="555F3344" w14:paraId="5977B7CB" w14:textId="755297E8">
            <w:pPr>
              <w:pStyle w:val="Normal"/>
              <w:rPr>
                <w:rFonts w:ascii="ＭＳ ゴシック" w:hAnsi="ＭＳ ゴシック" w:eastAsia="ＭＳ ゴシック" w:cs="ＭＳ ゴシック" w:asciiTheme="majorEastAsia" w:hAnsiTheme="majorEastAsia" w:eastAsiaTheme="majorEastAsia" w:cstheme="majorEastAsia"/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</w:pPr>
            <w:r w:rsidRPr="08BC4DA0" w:rsidR="08BC4DA0">
              <w:rPr>
                <w:rFonts w:ascii="ＭＳ ゴシック" w:hAnsi="ＭＳ ゴシック" w:eastAsia="ＭＳ ゴシック" w:cs="ＭＳ ゴシック" w:asciiTheme="majorEastAsia" w:hAnsiTheme="majorEastAsia" w:eastAsiaTheme="majorEastAsia" w:cstheme="majorEastAsia"/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  <w:t>合計</w:t>
            </w:r>
          </w:p>
        </w:tc>
      </w:tr>
      <w:tr w:rsidR="555F3344" w:rsidTr="2D48AC32" w14:paraId="1E52D669">
        <w:tc>
          <w:tcPr>
            <w:tcW w:w="1742" w:type="dxa"/>
            <w:tcMar/>
          </w:tcPr>
          <w:p w:rsidR="555F3344" w:rsidP="555F3344" w:rsidRDefault="555F3344" w14:paraId="0AC88186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5C02031F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26BDACE1" w14:textId="538E8E5C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1CBE94CC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1F0E3E4A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78C8A7F6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</w:tr>
      <w:tr w:rsidR="555F3344" w:rsidTr="2D48AC32" w14:paraId="71726BD1">
        <w:tc>
          <w:tcPr>
            <w:tcW w:w="1742" w:type="dxa"/>
            <w:tcMar/>
          </w:tcPr>
          <w:p w:rsidR="555F3344" w:rsidP="555F3344" w:rsidRDefault="555F3344" w14:paraId="6E517913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7432E9C5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3EB2F14A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3511E3FF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0F1D630A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26050738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</w:tr>
      <w:tr w:rsidR="555F3344" w:rsidTr="2D48AC32" w14:paraId="6DB93D05">
        <w:tc>
          <w:tcPr>
            <w:tcW w:w="1742" w:type="dxa"/>
            <w:tcMar/>
          </w:tcPr>
          <w:p w:rsidR="555F3344" w:rsidP="555F3344" w:rsidRDefault="555F3344" w14:paraId="4E5133CE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09442CC3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7D03D774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6D56FE32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15A8170C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30E44E90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</w:tr>
      <w:tr w:rsidR="555F3344" w:rsidTr="2D48AC32" w14:paraId="0002353A">
        <w:tc>
          <w:tcPr>
            <w:tcW w:w="1742" w:type="dxa"/>
            <w:tcMar/>
          </w:tcPr>
          <w:p w:rsidR="555F3344" w:rsidP="555F3344" w:rsidRDefault="555F3344" w14:paraId="39324339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41DA4190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7C5AC509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06E3A077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40E5C575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062EDD81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</w:tr>
      <w:tr w:rsidR="555F3344" w:rsidTr="2D48AC32" w14:paraId="3890BAAA">
        <w:tc>
          <w:tcPr>
            <w:tcW w:w="1742" w:type="dxa"/>
            <w:tcMar/>
          </w:tcPr>
          <w:p w:rsidR="555F3344" w:rsidP="555F3344" w:rsidRDefault="555F3344" w14:paraId="2AE262D8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6A02CA8D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6E08E45D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10678C29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0AE9BBE9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4CCB20AC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</w:tr>
      <w:tr w:rsidR="555F3344" w:rsidTr="2D48AC32" w14:paraId="015A3874">
        <w:tc>
          <w:tcPr>
            <w:tcW w:w="1742" w:type="dxa"/>
            <w:tcMar/>
          </w:tcPr>
          <w:p w:rsidR="555F3344" w:rsidP="555F3344" w:rsidRDefault="555F3344" w14:paraId="51999B2F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48E690AB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4D07F9A9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689137DB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3F123035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251E32E5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</w:tr>
      <w:tr w:rsidR="555F3344" w:rsidTr="2D48AC32" w14:paraId="4D4D99E9">
        <w:tc>
          <w:tcPr>
            <w:tcW w:w="1742" w:type="dxa"/>
            <w:tcMar/>
          </w:tcPr>
          <w:p w:rsidR="555F3344" w:rsidP="555F3344" w:rsidRDefault="555F3344" w14:paraId="1CFF2C0E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11D3FD51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02B9A720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09355635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640F90DF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5020D87A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</w:tr>
      <w:tr w:rsidR="555F3344" w:rsidTr="2D48AC32" w14:paraId="34E9DBC6">
        <w:tc>
          <w:tcPr>
            <w:tcW w:w="1742" w:type="dxa"/>
            <w:tcMar/>
          </w:tcPr>
          <w:p w:rsidR="555F3344" w:rsidP="555F3344" w:rsidRDefault="555F3344" w14:paraId="2B981332" w14:textId="0237193B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050D0B4C" w14:textId="32001E2B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13F9D01E" w14:textId="5B461DCF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0BD9A9F0" w14:textId="395CAF2C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3AFA8995" w14:textId="04670EEF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0C10C3E8" w14:textId="36A91182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</w:tr>
      <w:tr w:rsidR="555F3344" w:rsidTr="2D48AC32" w14:paraId="4130D39A">
        <w:tc>
          <w:tcPr>
            <w:tcW w:w="1742" w:type="dxa"/>
            <w:tcMar/>
          </w:tcPr>
          <w:p w:rsidR="555F3344" w:rsidP="555F3344" w:rsidRDefault="555F3344" w14:paraId="4498046A" w14:textId="20227A4B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1BE55F68" w14:textId="1F160F19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36B58C0E" w14:textId="61F6E9F0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5C248D97" w14:textId="30278035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18494E8B" w14:textId="178B9DC6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4363478A" w14:textId="0440F7AE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</w:tr>
    </w:tbl>
    <w:p w:rsidR="555F3344" w:rsidP="555F3344" w:rsidRDefault="555F3344" w14:paraId="56252F8C" w14:textId="2D8C050C">
      <w:pPr>
        <w:pStyle w:val="Normal"/>
        <w:rPr>
          <w:rFonts w:ascii="MS Gothic" w:hAnsi="MS Gothic" w:eastAsia="MS Gothic" w:cs="MS Gothic" w:asciiTheme="majorEastAsia" w:hAnsiTheme="majorEastAsia" w:eastAsiaTheme="majorEastAsia" w:cstheme="majorEastAsia"/>
        </w:rPr>
      </w:pPr>
    </w:p>
    <w:p w:rsidR="555F3344" w:rsidP="555F3344" w:rsidRDefault="555F3344" w14:paraId="2D4BAF37" w14:textId="13123D5B">
      <w:pPr>
        <w:pStyle w:val="Normal"/>
        <w:rPr>
          <w:rFonts w:ascii="MS Gothic" w:hAnsi="MS Gothic" w:eastAsia="MS Gothic" w:cs="MS Gothic" w:asciiTheme="majorEastAsia" w:hAnsiTheme="majorEastAsia" w:eastAsiaTheme="majorEastAsia" w:cstheme="majorEastAsia"/>
        </w:rPr>
      </w:pPr>
      <w:r w:rsidRPr="555F3344" w:rsidR="555F3344">
        <w:rPr>
          <w:rFonts w:ascii="MS Gothic" w:hAnsi="MS Gothic" w:eastAsia="MS Gothic" w:cs="MS Gothic" w:asciiTheme="majorEastAsia" w:hAnsiTheme="majorEastAsia" w:eastAsiaTheme="majorEastAsia" w:cstheme="majorEastAsia"/>
        </w:rPr>
        <w:t>備考</w:t>
      </w:r>
    </w:p>
    <w:p w:rsidR="555F3344" w:rsidP="555F3344" w:rsidRDefault="555F3344" w14:paraId="7FAEA85D" w14:textId="623E3B06">
      <w:pPr>
        <w:pStyle w:val="Normal"/>
        <w:rPr>
          <w:rFonts w:ascii="MS Gothic" w:hAnsi="MS Gothic" w:eastAsia="MS Gothic" w:cs="MS Gothic" w:asciiTheme="majorEastAsia" w:hAnsiTheme="majorEastAsia" w:eastAsiaTheme="majorEastAsia" w:cstheme="majorEastAsia"/>
        </w:rPr>
      </w:pPr>
    </w:p>
    <w:p w:rsidR="555F3344" w:rsidP="555F3344" w:rsidRDefault="555F3344" w14:paraId="447E3ACB" w14:textId="608ED432">
      <w:pPr>
        <w:pStyle w:val="Normal"/>
        <w:rPr>
          <w:rFonts w:ascii="MS Gothic" w:hAnsi="MS Gothic" w:eastAsia="MS Gothic" w:cs="MS Gothic" w:asciiTheme="majorEastAsia" w:hAnsiTheme="majorEastAsia" w:eastAsiaTheme="majorEastAsia" w:cstheme="majorEastAsia"/>
        </w:rPr>
      </w:pPr>
    </w:p>
    <w:p w:rsidR="555F3344" w:rsidP="555F3344" w:rsidRDefault="555F3344" w14:paraId="20FBCF1C" w14:textId="17517A0D">
      <w:pPr>
        <w:pStyle w:val="Normal"/>
        <w:rPr>
          <w:rFonts w:ascii="MS Gothic" w:hAnsi="MS Gothic" w:eastAsia="MS Gothic" w:cs="MS Gothic" w:asciiTheme="majorEastAsia" w:hAnsiTheme="majorEastAsia" w:eastAsiaTheme="majorEastAsia" w:cstheme="majorEastAsia"/>
        </w:rPr>
      </w:pPr>
      <w:r w:rsidRPr="555F3344" w:rsidR="555F3344">
        <w:rPr>
          <w:rFonts w:ascii="MS Gothic" w:hAnsi="MS Gothic" w:eastAsia="MS Gothic" w:cs="MS Gothic" w:asciiTheme="majorEastAsia" w:hAnsiTheme="majorEastAsia" w:eastAsiaTheme="majorEastAsia" w:cstheme="majorEastAsia"/>
        </w:rPr>
        <w:t>株式会社 〇〇〇〇 〇〇部</w:t>
      </w:r>
    </w:p>
    <w:sectPr>
      <w:pgSz w:w="11906" w:h="16838" w:orient="portrait"/>
      <w:pgMar w:top="720" w:right="720" w:bottom="720" w:left="720" w:header="720" w:footer="720" w:gutter="0"/>
      <w:cols w:space="72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trackRevisions w:val="false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7FE8269"/>
    <w:rsid w:val="08BC4DA0"/>
    <w:rsid w:val="2D48AC32"/>
    <w:rsid w:val="47FE8269"/>
    <w:rsid w:val="50E95190"/>
    <w:rsid w:val="555F3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7FE8269"/>
  <w15:chartTrackingRefBased/>
  <w15:docId w15:val="{6F586686-D04E-4BA9-922F-565F913A696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0"/>
      <w:jc w:val="both"/>
    </w:p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yperlink" Target="mailto:no_replay@sample.com" TargetMode="External" Id="Rea8fbe9c932d4fff" /><Relationship Type="http://schemas.openxmlformats.org/officeDocument/2006/relationships/image" Target="/media/image.png" Id="Rca2610a0aa1e4da6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2022-08-07T14:13:08.5968298Z</dcterms:created>
  <dcterms:modified xsi:type="dcterms:W3CDTF">2022-08-07T14:50:11.1990963Z</dcterms:modified>
  <dc:creator>ゲスト ユーザー</dc:creator>
  <lastModifiedBy>ゲスト ユーザー</lastModifiedBy>
</coreProperties>
</file>