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555F3344" w:rsidP="555F3344" w:rsidRDefault="555F3344" w14:paraId="4DB498AF" w14:textId="28FEADA5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</w:p>
    <w:p w:rsidR="555F3344" w:rsidP="555F3344" w:rsidRDefault="555F3344" w14:paraId="006168D3" w14:textId="5CD1F920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  <w:t>株式会社 〇〇〇〇</w:t>
      </w:r>
    </w:p>
    <w:p w:rsidR="555F3344" w:rsidRDefault="555F3344" w14:paraId="4E9161A4" w14:textId="2E37B018"/>
    <w:tbl>
      <w:tblPr>
        <w:tblStyle w:val="TableGrid"/>
        <w:tblW w:w="0" w:type="auto"/>
        <w:tblBorders>
          <w:top w:val="single" w:color="DEEAF6" w:themeColor="accent5" w:themeTint="33" w:sz="4"/>
          <w:left w:val="single" w:color="DEEAF6" w:themeColor="accent5" w:themeTint="33" w:sz="4"/>
          <w:bottom w:val="single" w:color="DEEAF6" w:themeColor="accent5" w:themeTint="33" w:sz="4"/>
          <w:right w:val="single" w:color="DEEAF6" w:themeColor="accent5" w:themeTint="33" w:sz="4"/>
          <w:insideH w:val="single" w:color="DEEAF6" w:themeColor="accent5" w:themeTint="33" w:sz="4"/>
          <w:insideV w:val="single" w:color="DEEAF6" w:themeColor="accent5" w:themeTint="33" w:sz="4"/>
        </w:tblBorders>
        <w:tblLayout w:type="fixed"/>
        <w:tblLook w:val="06A0" w:firstRow="1" w:lastRow="0" w:firstColumn="1" w:lastColumn="0" w:noHBand="1" w:noVBand="1"/>
      </w:tblPr>
      <w:tblGrid>
        <w:gridCol w:w="3153"/>
        <w:gridCol w:w="3651"/>
        <w:gridCol w:w="2100"/>
      </w:tblGrid>
      <w:tr w:rsidR="555F3344" w:rsidTr="555F3344" w14:paraId="367B5A06">
        <w:trPr>
          <w:trHeight w:val="3300"/>
        </w:trPr>
        <w:tc>
          <w:tcPr>
            <w:tcW w:w="3153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6F59FEA4" w14:textId="41AC7E73">
            <w:pPr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  <w:t>注文書</w:t>
            </w:r>
          </w:p>
          <w:p w:rsidR="555F3344" w:rsidP="555F3344" w:rsidRDefault="555F3344" w14:paraId="3782DEEE" w14:textId="1352CB6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</w:p>
          <w:p w:rsidR="555F3344" w:rsidP="555F3344" w:rsidRDefault="555F3344" w14:paraId="7B556128" w14:textId="62BB45C7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  <w:t>123-456-7890</w:t>
            </w:r>
          </w:p>
          <w:p w:rsidR="555F3344" w:rsidP="555F3344" w:rsidRDefault="555F3344" w14:paraId="3C508361" w14:textId="13D1485B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hyperlink r:id="Rea8fbe9c932d4fff">
              <w:r w:rsidRPr="555F3344" w:rsidR="555F3344">
                <w:rPr>
                  <w:rStyle w:val="Hyperlink"/>
                  <w:rFonts w:ascii="MS Gothic" w:hAnsi="MS Gothic" w:eastAsia="MS Gothic" w:cs="MS Gothic" w:asciiTheme="majorEastAsia" w:hAnsiTheme="majorEastAsia" w:eastAsiaTheme="majorEastAsia" w:cstheme="majorEastAsia"/>
                  <w:color w:val="auto"/>
                  <w:sz w:val="20"/>
                  <w:szCs w:val="20"/>
                  <w:u w:val="none"/>
                </w:rPr>
                <w:t>no_replay@sample.com</w:t>
              </w:r>
            </w:hyperlink>
          </w:p>
          <w:p w:rsidR="555F3344" w:rsidP="555F3344" w:rsidRDefault="555F3344" w14:paraId="42687B08" w14:textId="322E9C8C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608A48EB" w14:textId="2118269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4D0D4C6E" w14:textId="6480988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4594D820" w14:textId="37AFCEB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〇〇〇〇</w:t>
            </w:r>
          </w:p>
          <w:p w:rsidR="555F3344" w:rsidP="555F3344" w:rsidRDefault="555F3344" w14:paraId="1D0434D2" w14:textId="40AF09B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</w:t>
            </w:r>
          </w:p>
        </w:tc>
        <w:tc>
          <w:tcPr>
            <w:tcW w:w="3651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389D1A8B" w14:textId="07BA6BD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68BE254B" w14:textId="4F238B39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11F326B3" w14:textId="150A1D2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</w:t>
            </w:r>
          </w:p>
          <w:p w:rsidR="555F3344" w:rsidP="555F3344" w:rsidRDefault="555F3344" w14:paraId="4A2E6739" w14:textId="0862F8E4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    御中</w:t>
            </w:r>
          </w:p>
          <w:p w:rsidR="555F3344" w:rsidP="555F3344" w:rsidRDefault="555F3344" w14:paraId="3BFBA18F" w14:textId="4ECCA070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発行日：〇〇年〇〇月〇〇日</w:t>
            </w:r>
          </w:p>
          <w:p w:rsidR="555F3344" w:rsidP="555F3344" w:rsidRDefault="555F3344" w14:paraId="12F0DA2A" w14:textId="5D1E451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5B30D686" w14:textId="709C1CED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件名：〇〇〇〇</w:t>
            </w:r>
          </w:p>
          <w:p w:rsidR="555F3344" w:rsidP="555F3344" w:rsidRDefault="555F3344" w14:paraId="5E34C938" w14:textId="3E88D08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合計金額：---,---円</w:t>
            </w:r>
          </w:p>
          <w:p w:rsidR="555F3344" w:rsidP="555F3344" w:rsidRDefault="555F3344" w14:paraId="68798802" w14:textId="397350F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発注No.：1234</w:t>
            </w:r>
          </w:p>
        </w:tc>
        <w:tc>
          <w:tcPr>
            <w:tcW w:w="2100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25B1C8E2" w14:textId="56F31E1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>
              <w:drawing>
                <wp:inline wp14:editId="60B07C37" wp14:anchorId="4E305EB6">
                  <wp:extent cx="952500" cy="952500"/>
                  <wp:effectExtent l="0" t="0" r="0" b="0"/>
                  <wp:docPr id="50529723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a2610a0aa1e4da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555F3344" w:rsidP="555F3344" w:rsidRDefault="555F3344" w14:paraId="51489822" w14:textId="1BA5989A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51178868" w14:textId="1BBDD02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以下の条件をもって納品いたします。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730"/>
        <w:gridCol w:w="2990"/>
        <w:gridCol w:w="2930"/>
      </w:tblGrid>
      <w:tr w:rsidR="555F3344" w:rsidTr="50E95190" w14:paraId="032F7640">
        <w:trPr>
          <w:trHeight w:val="330"/>
        </w:trPr>
        <w:tc>
          <w:tcPr>
            <w:tcW w:w="2730" w:type="dxa"/>
            <w:shd w:val="clear" w:color="auto" w:fill="538135" w:themeFill="accent6" w:themeFillShade="BF"/>
            <w:tcMar/>
          </w:tcPr>
          <w:p w:rsidR="555F3344" w:rsidP="08BC4DA0" w:rsidRDefault="555F3344" w14:paraId="50EBE5BC" w14:textId="449055C6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納品予定日</w:t>
            </w:r>
          </w:p>
        </w:tc>
        <w:tc>
          <w:tcPr>
            <w:tcW w:w="2990" w:type="dxa"/>
            <w:shd w:val="clear" w:color="auto" w:fill="538135" w:themeFill="accent6" w:themeFillShade="BF"/>
            <w:tcMar/>
          </w:tcPr>
          <w:p w:rsidR="555F3344" w:rsidP="08BC4DA0" w:rsidRDefault="555F3344" w14:paraId="107E3584" w14:textId="6036ED90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納品場所</w:t>
            </w:r>
          </w:p>
        </w:tc>
        <w:tc>
          <w:tcPr>
            <w:tcW w:w="2930" w:type="dxa"/>
            <w:shd w:val="clear" w:color="auto" w:fill="538135" w:themeFill="accent6" w:themeFillShade="BF"/>
            <w:tcMar/>
          </w:tcPr>
          <w:p w:rsidR="555F3344" w:rsidP="08BC4DA0" w:rsidRDefault="555F3344" w14:paraId="1996BD96" w14:textId="78A70E0A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支払条件</w:t>
            </w:r>
          </w:p>
        </w:tc>
      </w:tr>
      <w:tr w:rsidR="555F3344" w:rsidTr="50E95190" w14:paraId="0E36245A">
        <w:tc>
          <w:tcPr>
            <w:tcW w:w="2730" w:type="dxa"/>
            <w:tcMar/>
          </w:tcPr>
          <w:p w:rsidR="555F3344" w:rsidP="555F3344" w:rsidRDefault="555F3344" w14:paraId="71CED60F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90" w:type="dxa"/>
            <w:tcMar/>
          </w:tcPr>
          <w:p w:rsidR="555F3344" w:rsidP="555F3344" w:rsidRDefault="555F3344" w14:paraId="250EF79B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30" w:type="dxa"/>
            <w:tcMar/>
          </w:tcPr>
          <w:p w:rsidR="555F3344" w:rsidP="555F3344" w:rsidRDefault="555F3344" w14:paraId="48B42839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3D0F94CD" w14:textId="21B4A0D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42"/>
        <w:gridCol w:w="1742"/>
        <w:gridCol w:w="1742"/>
        <w:gridCol w:w="1742"/>
        <w:gridCol w:w="1742"/>
        <w:gridCol w:w="1742"/>
      </w:tblGrid>
      <w:tr w:rsidR="555F3344" w:rsidTr="50E95190" w14:paraId="079EE6F9">
        <w:tc>
          <w:tcPr>
            <w:tcW w:w="1742" w:type="dxa"/>
            <w:shd w:val="clear" w:color="auto" w:fill="538135" w:themeFill="accent6" w:themeFillShade="BF"/>
            <w:tcMar/>
          </w:tcPr>
          <w:p w:rsidR="555F3344" w:rsidP="08BC4DA0" w:rsidRDefault="555F3344" w14:paraId="6B0B384E" w14:textId="0959BED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商品コード</w:t>
            </w:r>
          </w:p>
        </w:tc>
        <w:tc>
          <w:tcPr>
            <w:tcW w:w="1742" w:type="dxa"/>
            <w:shd w:val="clear" w:color="auto" w:fill="538135" w:themeFill="accent6" w:themeFillShade="BF"/>
            <w:tcMar/>
          </w:tcPr>
          <w:p w:rsidR="555F3344" w:rsidP="08BC4DA0" w:rsidRDefault="555F3344" w14:paraId="0EDAD845" w14:textId="55A1E7F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品目</w:t>
            </w:r>
          </w:p>
        </w:tc>
        <w:tc>
          <w:tcPr>
            <w:tcW w:w="1742" w:type="dxa"/>
            <w:shd w:val="clear" w:color="auto" w:fill="538135" w:themeFill="accent6" w:themeFillShade="BF"/>
            <w:tcMar/>
          </w:tcPr>
          <w:p w:rsidR="555F3344" w:rsidP="08BC4DA0" w:rsidRDefault="555F3344" w14:paraId="6E51E5D7" w14:textId="6418006E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数量</w:t>
            </w:r>
          </w:p>
        </w:tc>
        <w:tc>
          <w:tcPr>
            <w:tcW w:w="1742" w:type="dxa"/>
            <w:shd w:val="clear" w:color="auto" w:fill="538135" w:themeFill="accent6" w:themeFillShade="BF"/>
            <w:tcMar/>
          </w:tcPr>
          <w:p w:rsidR="555F3344" w:rsidP="08BC4DA0" w:rsidRDefault="555F3344" w14:paraId="2D6753BB" w14:textId="5757916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単位</w:t>
            </w:r>
          </w:p>
        </w:tc>
        <w:tc>
          <w:tcPr>
            <w:tcW w:w="1742" w:type="dxa"/>
            <w:shd w:val="clear" w:color="auto" w:fill="538135" w:themeFill="accent6" w:themeFillShade="BF"/>
            <w:tcMar/>
          </w:tcPr>
          <w:p w:rsidR="555F3344" w:rsidP="08BC4DA0" w:rsidRDefault="555F3344" w14:paraId="11645191" w14:textId="5E3FF6D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単価</w:t>
            </w:r>
          </w:p>
        </w:tc>
        <w:tc>
          <w:tcPr>
            <w:tcW w:w="1742" w:type="dxa"/>
            <w:shd w:val="clear" w:color="auto" w:fill="538135" w:themeFill="accent6" w:themeFillShade="BF"/>
            <w:tcMar/>
          </w:tcPr>
          <w:p w:rsidR="555F3344" w:rsidP="08BC4DA0" w:rsidRDefault="555F3344" w14:paraId="5977B7CB" w14:textId="755297E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合計</w:t>
            </w:r>
          </w:p>
        </w:tc>
      </w:tr>
      <w:tr w:rsidR="555F3344" w:rsidTr="50E95190" w14:paraId="1E52D669">
        <w:tc>
          <w:tcPr>
            <w:tcW w:w="1742" w:type="dxa"/>
            <w:tcMar/>
          </w:tcPr>
          <w:p w:rsidR="555F3344" w:rsidP="555F3344" w:rsidRDefault="555F3344" w14:paraId="0AC8818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02031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BDACE1" w14:textId="538E8E5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CBE94C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F0E3E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8C8A7F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71726BD1">
        <w:tc>
          <w:tcPr>
            <w:tcW w:w="1742" w:type="dxa"/>
            <w:tcMar/>
          </w:tcPr>
          <w:p w:rsidR="555F3344" w:rsidP="555F3344" w:rsidRDefault="555F3344" w14:paraId="6E51791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432E9C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EB2F1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511E3F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F1D630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05073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6DB93D05">
        <w:tc>
          <w:tcPr>
            <w:tcW w:w="1742" w:type="dxa"/>
            <w:tcMar/>
          </w:tcPr>
          <w:p w:rsidR="555F3344" w:rsidP="555F3344" w:rsidRDefault="555F3344" w14:paraId="4E5133C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442CC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D03D774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D56FE32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5A8170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0E44E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0002353A">
        <w:tc>
          <w:tcPr>
            <w:tcW w:w="1742" w:type="dxa"/>
            <w:tcMar/>
          </w:tcPr>
          <w:p w:rsidR="555F3344" w:rsidP="555F3344" w:rsidRDefault="555F3344" w14:paraId="3932433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1DA41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C5AC50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E3A077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0E5C57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2EDD8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3890BAAA">
        <w:tc>
          <w:tcPr>
            <w:tcW w:w="1742" w:type="dxa"/>
            <w:tcMar/>
          </w:tcPr>
          <w:p w:rsidR="555F3344" w:rsidP="555F3344" w:rsidRDefault="555F3344" w14:paraId="2AE262D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A02CA8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E08E45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0678C2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AE9BBE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CCB20A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015A3874">
        <w:tc>
          <w:tcPr>
            <w:tcW w:w="1742" w:type="dxa"/>
            <w:tcMar/>
          </w:tcPr>
          <w:p w:rsidR="555F3344" w:rsidP="555F3344" w:rsidRDefault="555F3344" w14:paraId="51999B2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8E690A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D07F9A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89137D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F1230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51E32E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4D4D99E9">
        <w:tc>
          <w:tcPr>
            <w:tcW w:w="1742" w:type="dxa"/>
            <w:tcMar/>
          </w:tcPr>
          <w:p w:rsidR="555F3344" w:rsidP="555F3344" w:rsidRDefault="555F3344" w14:paraId="1CFF2C0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1D3FD5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2B9A72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3556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40F90D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020D87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34E9DBC6">
        <w:tc>
          <w:tcPr>
            <w:tcW w:w="1742" w:type="dxa"/>
            <w:tcMar/>
          </w:tcPr>
          <w:p w:rsidR="555F3344" w:rsidP="555F3344" w:rsidRDefault="555F3344" w14:paraId="2B981332" w14:textId="0237193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50D0B4C" w14:textId="32001E2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3F9D01E" w14:textId="5B461DC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BD9A9F0" w14:textId="395CAF2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AFA8995" w14:textId="04670EE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C10C3E8" w14:textId="36A91182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0E95190" w14:paraId="4130D39A">
        <w:tc>
          <w:tcPr>
            <w:tcW w:w="1742" w:type="dxa"/>
            <w:tcMar/>
          </w:tcPr>
          <w:p w:rsidR="555F3344" w:rsidP="555F3344" w:rsidRDefault="555F3344" w14:paraId="4498046A" w14:textId="20227A4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BE55F68" w14:textId="1F160F1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6B58C0E" w14:textId="61F6E9F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248D97" w14:textId="3027803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8494E8B" w14:textId="178B9DC6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363478A" w14:textId="0440F7AE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56252F8C" w14:textId="2D8C050C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D4BAF37" w14:textId="13123D5B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備考</w:t>
      </w:r>
    </w:p>
    <w:p w:rsidR="555F3344" w:rsidP="555F3344" w:rsidRDefault="555F3344" w14:paraId="7FAEA85D" w14:textId="623E3B0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447E3ACB" w14:textId="608ED432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0FBCF1C" w14:textId="17517A0D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株式会社 〇〇〇〇 〇〇部</w:t>
      </w:r>
    </w:p>
    <w:sectPr>
      <w:pgSz w:w="11906" w:h="16838" w:orient="portrait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FE8269"/>
    <w:rsid w:val="08BC4DA0"/>
    <w:rsid w:val="47FE8269"/>
    <w:rsid w:val="50E95190"/>
    <w:rsid w:val="555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E8269"/>
  <w15:chartTrackingRefBased/>
  <w15:docId w15:val="{6F586686-D04E-4BA9-922F-565F913A69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no_replay@sample.com" TargetMode="External" Id="Rea8fbe9c932d4fff" /><Relationship Type="http://schemas.openxmlformats.org/officeDocument/2006/relationships/image" Target="/media/image.png" Id="Rca2610a0aa1e4da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2022-08-07T14:13:08.5968298Z</dcterms:created>
  <dcterms:modified xsi:type="dcterms:W3CDTF">2022-08-07T14:48:58.1111368Z</dcterms:modified>
  <dc:creator>ゲスト ユーザー</dc:creator>
  <lastModifiedBy>ゲスト ユーザー</lastModifiedBy>
</coreProperties>
</file>